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B7" w:rsidRPr="00DD62EC" w:rsidRDefault="00A158B7" w:rsidP="00A158B7">
      <w:pPr>
        <w:jc w:val="center"/>
        <w:rPr>
          <w:b/>
          <w:sz w:val="20"/>
        </w:rPr>
      </w:pPr>
      <w:r w:rsidRPr="00DD62EC">
        <w:rPr>
          <w:b/>
          <w:sz w:val="20"/>
        </w:rPr>
        <w:t>ΠΡΟΓΡΑΜΜΑ ΠΡΟΑΠΑΙΤΟΥΜΕΝΟΥ</w:t>
      </w:r>
    </w:p>
    <w:p w:rsidR="00A158B7" w:rsidRPr="00DD62EC" w:rsidRDefault="00A158B7" w:rsidP="00A158B7">
      <w:pPr>
        <w:jc w:val="center"/>
        <w:rPr>
          <w:b/>
          <w:sz w:val="20"/>
        </w:rPr>
      </w:pPr>
    </w:p>
    <w:tbl>
      <w:tblPr>
        <w:tblpPr w:leftFromText="180" w:rightFromText="180" w:vertAnchor="text" w:horzAnchor="margin" w:tblpY="526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31"/>
        <w:gridCol w:w="1890"/>
        <w:gridCol w:w="1795"/>
        <w:gridCol w:w="1876"/>
        <w:gridCol w:w="1526"/>
        <w:gridCol w:w="1559"/>
        <w:gridCol w:w="1559"/>
      </w:tblGrid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ΣΑΒΒΑΤΟ 24/09</w:t>
            </w:r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1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2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3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4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</w:t>
            </w: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 5</w:t>
            </w:r>
            <w:r w:rsidRPr="00DD62EC">
              <w:rPr>
                <w:rFonts w:ascii="Calibri" w:hAnsi="Calibri"/>
                <w:sz w:val="20"/>
                <w:vertAlign w:val="superscript"/>
              </w:rPr>
              <w:t>Ο</w:t>
            </w:r>
            <w:r w:rsidRPr="00DD62EC">
              <w:rPr>
                <w:rFonts w:ascii="Calibri" w:hAnsi="Calibri"/>
                <w:sz w:val="20"/>
              </w:rPr>
              <w:t xml:space="preserve"> ΓΚΡΟΥΠ    </w:t>
            </w: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  6</w:t>
            </w:r>
            <w:r w:rsidRPr="00DD62EC">
              <w:rPr>
                <w:rFonts w:ascii="Calibri" w:hAnsi="Calibri"/>
                <w:sz w:val="20"/>
                <w:vertAlign w:val="superscript"/>
              </w:rPr>
              <w:t xml:space="preserve"> Ο</w:t>
            </w:r>
            <w:r w:rsidRPr="00DD62EC">
              <w:rPr>
                <w:rFonts w:ascii="Calibri" w:hAnsi="Calibri"/>
                <w:sz w:val="20"/>
              </w:rPr>
              <w:t xml:space="preserve">  ΓΚΡΟΥΠ          </w:t>
            </w: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7</w:t>
            </w:r>
            <w:r w:rsidRPr="00DD62EC">
              <w:rPr>
                <w:rFonts w:ascii="Calibri" w:hAnsi="Calibri"/>
                <w:sz w:val="20"/>
                <w:vertAlign w:val="superscript"/>
              </w:rPr>
              <w:t xml:space="preserve"> Ο</w:t>
            </w:r>
            <w:r w:rsidRPr="00DD62EC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DD62EC">
              <w:rPr>
                <w:rFonts w:ascii="Calibri" w:hAnsi="Calibri"/>
                <w:sz w:val="20"/>
              </w:rPr>
              <w:t xml:space="preserve"> ΓΚΡΟΥΠ                                                         </w:t>
            </w: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Pr="00DD62EC">
              <w:rPr>
                <w:rFonts w:ascii="Calibri" w:hAnsi="Calibri"/>
                <w:b/>
                <w:sz w:val="20"/>
              </w:rPr>
              <w:t>:00 –</w:t>
            </w:r>
            <w:r w:rsidR="002C7AD0">
              <w:rPr>
                <w:rFonts w:ascii="Calibri" w:hAnsi="Calibri"/>
                <w:b/>
                <w:sz w:val="20"/>
              </w:rPr>
              <w:t xml:space="preserve"> 1</w:t>
            </w:r>
            <w:r w:rsidR="002C7AD0">
              <w:rPr>
                <w:rFonts w:ascii="Calibri" w:hAnsi="Calibri"/>
                <w:b/>
                <w:sz w:val="20"/>
                <w:lang w:val="en-US"/>
              </w:rPr>
              <w:t>6</w:t>
            </w:r>
            <w:r w:rsidRPr="00DD62EC">
              <w:rPr>
                <w:rFonts w:ascii="Calibri" w:hAnsi="Calibri"/>
                <w:b/>
                <w:sz w:val="20"/>
              </w:rPr>
              <w:t>:00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Ναζίρης</w:t>
            </w: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 w:rsidRPr="00DD62EC">
              <w:rPr>
                <w:rFonts w:ascii="Calibri" w:hAnsi="Calibri"/>
                <w:b/>
                <w:sz w:val="20"/>
              </w:rPr>
              <w:t xml:space="preserve">ΚΥΡΙΑΚΗ </w:t>
            </w:r>
            <w:r>
              <w:rPr>
                <w:rFonts w:ascii="Calibri" w:hAnsi="Calibri"/>
                <w:b/>
                <w:sz w:val="20"/>
                <w:lang w:val="en-US"/>
              </w:rPr>
              <w:t>25/09</w:t>
            </w:r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10:00 – 16</w:t>
            </w:r>
            <w:r w:rsidR="00A158B7" w:rsidRPr="00DD62EC">
              <w:rPr>
                <w:rFonts w:ascii="Calibri" w:hAnsi="Calibri"/>
                <w:b/>
                <w:sz w:val="20"/>
              </w:rPr>
              <w:t>:00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Ναζίρης</w:t>
            </w:r>
          </w:p>
        </w:tc>
        <w:tc>
          <w:tcPr>
            <w:tcW w:w="187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ΔΕΥΤΕΡΑ 26/09</w:t>
            </w:r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10.00-16</w:t>
            </w:r>
            <w:r w:rsidR="00A158B7">
              <w:rPr>
                <w:rFonts w:ascii="Calibri" w:hAnsi="Calibri"/>
                <w:b/>
                <w:sz w:val="20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Κωνσταντινίδης</w:t>
            </w: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Ναζίρης</w:t>
            </w: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87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559" w:type="dxa"/>
          </w:tcPr>
          <w:p w:rsidR="00A158B7" w:rsidRPr="008C1551" w:rsidRDefault="00A158B7" w:rsidP="00B23EF8">
            <w:pPr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ΤΡΙΤΗ 27/09</w:t>
            </w:r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10:00 – 16</w:t>
            </w:r>
            <w:r w:rsidR="00A158B7" w:rsidRPr="00DD62EC">
              <w:rPr>
                <w:rFonts w:ascii="Calibri" w:hAnsi="Calibri"/>
                <w:b/>
                <w:sz w:val="20"/>
              </w:rPr>
              <w:t>:00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Κωνσταντινίδης</w:t>
            </w: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sz w:val="20"/>
              </w:rPr>
              <w:t>Σταμούλη</w:t>
            </w:r>
          </w:p>
        </w:tc>
        <w:tc>
          <w:tcPr>
            <w:tcW w:w="1876" w:type="dxa"/>
            <w:shd w:val="clear" w:color="auto" w:fill="auto"/>
          </w:tcPr>
          <w:p w:rsidR="00A158B7" w:rsidRPr="003B6403" w:rsidRDefault="00E306D5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Ναζίρης</w:t>
            </w: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ΤΕΤΑΡΤΗ 28/09</w:t>
            </w:r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10:00 – 16</w:t>
            </w:r>
            <w:r w:rsidR="00A158B7" w:rsidRPr="00DD62EC">
              <w:rPr>
                <w:rFonts w:ascii="Calibri" w:hAnsi="Calibri"/>
                <w:b/>
                <w:sz w:val="20"/>
              </w:rPr>
              <w:t>:00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Κωνσταντινίδης</w:t>
            </w:r>
          </w:p>
        </w:tc>
        <w:tc>
          <w:tcPr>
            <w:tcW w:w="187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Ναζίρης</w:t>
            </w: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        </w:t>
            </w: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Μιχαηλίδου </w:t>
            </w:r>
          </w:p>
        </w:tc>
        <w:tc>
          <w:tcPr>
            <w:tcW w:w="1559" w:type="dxa"/>
          </w:tcPr>
          <w:p w:rsidR="00A158B7" w:rsidRPr="00DD62EC" w:rsidRDefault="00E306D5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Σταμούλη  </w:t>
            </w: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ΠΕΜΠΤΗ 29/09</w:t>
            </w:r>
          </w:p>
        </w:tc>
        <w:tc>
          <w:tcPr>
            <w:tcW w:w="1531" w:type="dxa"/>
            <w:shd w:val="clear" w:color="auto" w:fill="auto"/>
          </w:tcPr>
          <w:p w:rsidR="00A158B7" w:rsidRPr="009B6DDF" w:rsidRDefault="00A158B7" w:rsidP="00B23EF8">
            <w:pPr>
              <w:rPr>
                <w:rFonts w:ascii="Calibri" w:hAnsi="Calibri"/>
                <w:color w:val="70AD47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58B7" w:rsidRPr="009B6DDF" w:rsidRDefault="00A158B7" w:rsidP="00B23EF8">
            <w:pPr>
              <w:rPr>
                <w:rFonts w:ascii="Calibri" w:hAnsi="Calibri"/>
                <w:color w:val="70AD47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158B7" w:rsidRPr="009B6DDF" w:rsidRDefault="00A158B7" w:rsidP="00B23EF8">
            <w:pPr>
              <w:rPr>
                <w:rFonts w:ascii="Calibri" w:hAnsi="Calibri"/>
                <w:color w:val="70AD47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A158B7" w:rsidRPr="009B6DDF" w:rsidRDefault="00A158B7" w:rsidP="00B23EF8">
            <w:pPr>
              <w:rPr>
                <w:rFonts w:ascii="Calibri" w:hAnsi="Calibri"/>
                <w:color w:val="70AD47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158B7" w:rsidRPr="009B6DDF" w:rsidRDefault="00A158B7" w:rsidP="00B23EF8">
            <w:pPr>
              <w:rPr>
                <w:rFonts w:ascii="Calibri" w:hAnsi="Calibri"/>
                <w:color w:val="70AD47"/>
                <w:sz w:val="20"/>
              </w:rPr>
            </w:pPr>
          </w:p>
        </w:tc>
        <w:tc>
          <w:tcPr>
            <w:tcW w:w="1559" w:type="dxa"/>
          </w:tcPr>
          <w:p w:rsidR="00A158B7" w:rsidRPr="009B6DDF" w:rsidRDefault="00A158B7" w:rsidP="00B23EF8">
            <w:pPr>
              <w:rPr>
                <w:rFonts w:ascii="Calibri" w:hAnsi="Calibri"/>
                <w:color w:val="70AD47"/>
                <w:sz w:val="20"/>
              </w:rPr>
            </w:pPr>
          </w:p>
        </w:tc>
        <w:tc>
          <w:tcPr>
            <w:tcW w:w="1559" w:type="dxa"/>
          </w:tcPr>
          <w:p w:rsidR="00A158B7" w:rsidRPr="009B6DDF" w:rsidRDefault="00A158B7" w:rsidP="00B23EF8">
            <w:pPr>
              <w:rPr>
                <w:rFonts w:ascii="Calibri" w:hAnsi="Calibri"/>
                <w:color w:val="70AD47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10.00-16</w:t>
            </w:r>
            <w:r w:rsidR="00A158B7">
              <w:rPr>
                <w:rFonts w:ascii="Calibri" w:hAnsi="Calibri"/>
                <w:b/>
                <w:sz w:val="20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Κωνσταντινίδης</w:t>
            </w: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Μιχαηλίδου</w:t>
            </w:r>
          </w:p>
        </w:tc>
        <w:tc>
          <w:tcPr>
            <w:tcW w:w="1559" w:type="dxa"/>
          </w:tcPr>
          <w:p w:rsidR="00A158B7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Σταμούλη</w:t>
            </w: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Ναζίρης</w:t>
            </w: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ΠΑΡΑΣΚΕΥΗ 30</w:t>
            </w:r>
            <w:r w:rsidRPr="00DD62EC">
              <w:rPr>
                <w:rFonts w:ascii="Calibri" w:hAnsi="Calibri"/>
                <w:b/>
                <w:sz w:val="20"/>
              </w:rPr>
              <w:t>/</w:t>
            </w:r>
            <w:r w:rsidR="00DC482E">
              <w:rPr>
                <w:rFonts w:ascii="Calibri" w:hAnsi="Calibri"/>
                <w:b/>
                <w:sz w:val="20"/>
              </w:rPr>
              <w:t>09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10.00 - 16</w:t>
            </w:r>
            <w:r w:rsidR="00A158B7" w:rsidRPr="00DD62EC">
              <w:rPr>
                <w:rFonts w:ascii="Calibri" w:hAnsi="Calibri"/>
                <w:b/>
                <w:sz w:val="20"/>
              </w:rPr>
              <w:t>.00</w:t>
            </w:r>
          </w:p>
        </w:tc>
        <w:tc>
          <w:tcPr>
            <w:tcW w:w="1531" w:type="dxa"/>
            <w:shd w:val="clear" w:color="auto" w:fill="FFFFF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A158B7" w:rsidRPr="00DD62EC" w:rsidRDefault="00E306D5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  <w:tc>
          <w:tcPr>
            <w:tcW w:w="1876" w:type="dxa"/>
            <w:shd w:val="clear" w:color="auto" w:fill="FFFFF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Κωνσταντινίδης           </w:t>
            </w:r>
          </w:p>
        </w:tc>
        <w:tc>
          <w:tcPr>
            <w:tcW w:w="1559" w:type="dxa"/>
            <w:shd w:val="clear" w:color="auto" w:fill="FFFFFF"/>
          </w:tcPr>
          <w:p w:rsidR="00A158B7" w:rsidRPr="00DD62EC" w:rsidRDefault="0056421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Ναζίρης</w:t>
            </w:r>
          </w:p>
        </w:tc>
        <w:tc>
          <w:tcPr>
            <w:tcW w:w="1559" w:type="dxa"/>
            <w:shd w:val="clear" w:color="auto" w:fill="FFFFF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Μιχαηλίδου</w:t>
            </w: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ΣΑΒΒΑΤΟ 01</w:t>
            </w:r>
            <w:r w:rsidRPr="00DD62EC">
              <w:rPr>
                <w:rFonts w:ascii="Calibri" w:hAnsi="Calibri"/>
                <w:b/>
                <w:sz w:val="20"/>
              </w:rPr>
              <w:t>/10</w:t>
            </w:r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10:00 – 16</w:t>
            </w:r>
            <w:r w:rsidR="00A158B7" w:rsidRPr="00DD62EC">
              <w:rPr>
                <w:rFonts w:ascii="Calibri" w:hAnsi="Calibri"/>
                <w:b/>
                <w:sz w:val="20"/>
              </w:rPr>
              <w:t>:00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</w:t>
            </w: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Κωνσταντινίδης</w:t>
            </w:r>
          </w:p>
        </w:tc>
        <w:tc>
          <w:tcPr>
            <w:tcW w:w="1559" w:type="dxa"/>
          </w:tcPr>
          <w:p w:rsidR="00A158B7" w:rsidRPr="00DD62EC" w:rsidRDefault="00E306D5" w:rsidP="00B23E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</w:p>
        </w:tc>
      </w:tr>
      <w:tr w:rsidR="00A158B7" w:rsidRPr="00DD62EC" w:rsidTr="002C7AD0">
        <w:trPr>
          <w:trHeight w:val="92"/>
        </w:trPr>
        <w:tc>
          <w:tcPr>
            <w:tcW w:w="240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ΚΥΡΙΑΚΗ 02</w:t>
            </w:r>
            <w:r w:rsidRPr="00DD62EC">
              <w:rPr>
                <w:rFonts w:ascii="Calibri" w:hAnsi="Calibri"/>
                <w:b/>
                <w:sz w:val="20"/>
              </w:rPr>
              <w:t>/10</w:t>
            </w:r>
          </w:p>
        </w:tc>
        <w:tc>
          <w:tcPr>
            <w:tcW w:w="1531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87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B8D2CF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</w:tr>
      <w:tr w:rsidR="00A158B7" w:rsidRPr="00DD62EC" w:rsidTr="002C7AD0">
        <w:trPr>
          <w:trHeight w:val="346"/>
        </w:trPr>
        <w:tc>
          <w:tcPr>
            <w:tcW w:w="2405" w:type="dxa"/>
            <w:shd w:val="clear" w:color="auto" w:fill="B8D2CF"/>
          </w:tcPr>
          <w:p w:rsidR="00A158B7" w:rsidRPr="00DD62EC" w:rsidRDefault="002C7AD0" w:rsidP="00B23EF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10.00 – 16</w:t>
            </w:r>
            <w:r w:rsidR="00A158B7" w:rsidRPr="00DD62EC">
              <w:rPr>
                <w:rFonts w:ascii="Calibri" w:hAnsi="Calibri"/>
                <w:b/>
                <w:sz w:val="20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 xml:space="preserve">Σταμούλη      </w:t>
            </w:r>
          </w:p>
        </w:tc>
        <w:tc>
          <w:tcPr>
            <w:tcW w:w="1559" w:type="dxa"/>
          </w:tcPr>
          <w:p w:rsidR="00A158B7" w:rsidRPr="00DD62EC" w:rsidRDefault="00564217" w:rsidP="0056421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Κομνηνού</w:t>
            </w:r>
            <w:r w:rsidR="00A158B7">
              <w:rPr>
                <w:rFonts w:ascii="Calibri" w:hAnsi="Calibri"/>
                <w:sz w:val="20"/>
              </w:rPr>
              <w:t xml:space="preserve">      </w:t>
            </w:r>
            <w:r w:rsidR="00A158B7" w:rsidRPr="00DD62EC">
              <w:rPr>
                <w:rFonts w:ascii="Calibri" w:hAnsi="Calibri"/>
                <w:sz w:val="20"/>
              </w:rPr>
              <w:t xml:space="preserve">   </w:t>
            </w:r>
          </w:p>
        </w:tc>
        <w:tc>
          <w:tcPr>
            <w:tcW w:w="1559" w:type="dxa"/>
          </w:tcPr>
          <w:p w:rsidR="00A158B7" w:rsidRPr="00DD62EC" w:rsidRDefault="00A158B7" w:rsidP="00B23EF8">
            <w:pPr>
              <w:rPr>
                <w:rFonts w:ascii="Calibri" w:hAnsi="Calibri"/>
                <w:sz w:val="20"/>
              </w:rPr>
            </w:pPr>
            <w:r w:rsidRPr="00DD62EC">
              <w:rPr>
                <w:rFonts w:ascii="Calibri" w:hAnsi="Calibri"/>
                <w:sz w:val="20"/>
              </w:rPr>
              <w:t>Κωνσταντινίδης</w:t>
            </w:r>
          </w:p>
        </w:tc>
      </w:tr>
    </w:tbl>
    <w:p w:rsidR="00A158B7" w:rsidRDefault="00A158B7" w:rsidP="00A158B7"/>
    <w:p w:rsidR="00281815" w:rsidRDefault="00281815" w:rsidP="00A158B7"/>
    <w:p w:rsidR="00281815" w:rsidRDefault="00281815" w:rsidP="00281815">
      <w:pPr>
        <w:jc w:val="both"/>
      </w:pPr>
      <w:r w:rsidRPr="00BD79CC">
        <w:rPr>
          <w:u w:val="single"/>
        </w:rPr>
        <w:t>Τα γκρουπ διαμορφώνονται ως εξής</w:t>
      </w:r>
      <w:r>
        <w:t>:</w:t>
      </w:r>
    </w:p>
    <w:p w:rsidR="00281815" w:rsidRDefault="00281815" w:rsidP="00281815">
      <w:pPr>
        <w:jc w:val="both"/>
      </w:pPr>
    </w:p>
    <w:tbl>
      <w:tblPr>
        <w:tblW w:w="15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094"/>
        <w:gridCol w:w="3765"/>
        <w:gridCol w:w="8005"/>
      </w:tblGrid>
      <w:tr w:rsidR="00281815" w:rsidTr="00860968">
        <w:trPr>
          <w:trHeight w:val="1292"/>
        </w:trPr>
        <w:tc>
          <w:tcPr>
            <w:tcW w:w="1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815" w:rsidRPr="00D84230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79CC">
              <w:rPr>
                <w:b/>
              </w:rPr>
              <w:t>1</w:t>
            </w:r>
            <w:r w:rsidRPr="00BD79CC">
              <w:rPr>
                <w:b/>
                <w:vertAlign w:val="superscript"/>
              </w:rPr>
              <w:t>ο</w:t>
            </w:r>
            <w:r w:rsidRPr="00BD79CC">
              <w:rPr>
                <w:b/>
              </w:rPr>
              <w:t xml:space="preserve"> Γκρουπ</w:t>
            </w:r>
            <w:r>
              <w:t xml:space="preserve">: από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Andreasian Diana</w:t>
            </w:r>
            <w:r>
              <w:t xml:space="preserve">  έως και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Γεωργιάδου Νεφέλη  Γεωργία</w:t>
            </w:r>
          </w:p>
          <w:p w:rsidR="00281815" w:rsidRDefault="00281815" w:rsidP="00860968">
            <w:pPr>
              <w:jc w:val="both"/>
              <w:rPr>
                <w:b/>
              </w:rPr>
            </w:pPr>
          </w:p>
          <w:p w:rsidR="00281815" w:rsidRDefault="00281815" w:rsidP="0086096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79CC">
              <w:rPr>
                <w:b/>
              </w:rPr>
              <w:t>2</w:t>
            </w:r>
            <w:r w:rsidRPr="00BD79CC">
              <w:rPr>
                <w:b/>
                <w:vertAlign w:val="superscript"/>
              </w:rPr>
              <w:t>ο</w:t>
            </w:r>
            <w:r w:rsidRPr="00BD79CC">
              <w:rPr>
                <w:b/>
              </w:rPr>
              <w:t xml:space="preserve"> Γκρουπ</w:t>
            </w:r>
            <w:r>
              <w:t xml:space="preserve">: από </w:t>
            </w:r>
          </w:p>
          <w:p w:rsidR="00281815" w:rsidRDefault="00281815" w:rsidP="0086096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Γεωργίου Μαριάννα</w:t>
            </w:r>
          </w:p>
          <w:p w:rsidR="00281815" w:rsidRDefault="00281815" w:rsidP="0086096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έως και Θεοδωρίδου Κουνινή Αγγελική Αγάπη</w:t>
            </w:r>
          </w:p>
        </w:tc>
      </w:tr>
      <w:tr w:rsidR="00281815" w:rsidTr="00860968">
        <w:trPr>
          <w:gridBefore w:val="1"/>
          <w:gridAfter w:val="1"/>
          <w:wBefore w:w="16" w:type="dxa"/>
          <w:wAfter w:w="8005" w:type="dxa"/>
          <w:trHeight w:val="76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815" w:rsidRDefault="00281815" w:rsidP="00860968">
            <w:pPr>
              <w:rPr>
                <w:b/>
              </w:rPr>
            </w:pPr>
          </w:p>
          <w:p w:rsidR="00281815" w:rsidRDefault="00281815" w:rsidP="00860968">
            <w:r>
              <w:rPr>
                <w:b/>
              </w:rPr>
              <w:t>3</w:t>
            </w:r>
            <w:r w:rsidRPr="00BD79CC">
              <w:rPr>
                <w:b/>
                <w:vertAlign w:val="superscript"/>
              </w:rPr>
              <w:t>ο</w:t>
            </w:r>
            <w:r w:rsidRPr="00BD79CC">
              <w:rPr>
                <w:b/>
              </w:rPr>
              <w:t xml:space="preserve"> Γκρουπ</w:t>
            </w:r>
            <w:r>
              <w:t xml:space="preserve">: από </w:t>
            </w:r>
          </w:p>
          <w:p w:rsidR="00281815" w:rsidRPr="00E354C1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Θεοδώρου Λοϊζος</w:t>
            </w:r>
          </w:p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έως και </w:t>
            </w:r>
          </w:p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Κεραμάρη Ευαγγελία</w:t>
            </w:r>
          </w:p>
        </w:tc>
        <w:tc>
          <w:tcPr>
            <w:tcW w:w="3765" w:type="dxa"/>
            <w:vAlign w:val="bottom"/>
          </w:tcPr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81815" w:rsidRPr="009D1C7F" w:rsidRDefault="00281815" w:rsidP="00281815"/>
    <w:tbl>
      <w:tblPr>
        <w:tblW w:w="13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</w:tblGrid>
      <w:tr w:rsidR="00281815" w:rsidTr="00860968">
        <w:trPr>
          <w:trHeight w:val="912"/>
        </w:trPr>
        <w:tc>
          <w:tcPr>
            <w:tcW w:w="1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815" w:rsidRDefault="00281815" w:rsidP="00860968">
            <w:r w:rsidRPr="00BD79CC">
              <w:rPr>
                <w:b/>
              </w:rPr>
              <w:t>4</w:t>
            </w:r>
            <w:r w:rsidRPr="00BD79CC">
              <w:rPr>
                <w:b/>
                <w:vertAlign w:val="superscript"/>
              </w:rPr>
              <w:t>ο</w:t>
            </w:r>
            <w:r w:rsidRPr="00BD79CC">
              <w:rPr>
                <w:b/>
              </w:rPr>
              <w:t xml:space="preserve"> Γκρουπ</w:t>
            </w:r>
            <w:r>
              <w:t xml:space="preserve">: από </w:t>
            </w:r>
          </w:p>
          <w:p w:rsidR="00281815" w:rsidRPr="00E354C1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Κόκκινου Μελπομένη</w:t>
            </w:r>
          </w:p>
          <w:p w:rsidR="00281815" w:rsidRDefault="00281815" w:rsidP="00860968">
            <w:r>
              <w:t xml:space="preserve">έως και </w:t>
            </w:r>
          </w:p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Μιχαλοπούλου Μαρία</w:t>
            </w:r>
          </w:p>
        </w:tc>
      </w:tr>
    </w:tbl>
    <w:p w:rsidR="00281815" w:rsidRPr="009D1C7F" w:rsidRDefault="00281815" w:rsidP="00281815"/>
    <w:tbl>
      <w:tblPr>
        <w:tblW w:w="3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</w:tblGrid>
      <w:tr w:rsidR="00281815" w:rsidRPr="0099718D" w:rsidTr="0086096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815" w:rsidRPr="0099718D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4C1">
              <w:rPr>
                <w:b/>
              </w:rPr>
              <w:t>5</w:t>
            </w:r>
            <w:r w:rsidRPr="00E354C1">
              <w:rPr>
                <w:b/>
                <w:vertAlign w:val="superscript"/>
              </w:rPr>
              <w:t>ο</w:t>
            </w:r>
            <w:r w:rsidRPr="00E354C1">
              <w:rPr>
                <w:b/>
              </w:rPr>
              <w:t xml:space="preserve"> Γκρουπ:</w:t>
            </w:r>
            <w:r w:rsidRPr="0099718D">
              <w:t xml:space="preserve"> από </w:t>
            </w:r>
          </w:p>
          <w:p w:rsidR="00281815" w:rsidRPr="0099718D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Μιχοπούλου Δάφνη</w:t>
            </w:r>
          </w:p>
        </w:tc>
      </w:tr>
    </w:tbl>
    <w:p w:rsidR="00281815" w:rsidRPr="00507BF8" w:rsidRDefault="00281815" w:rsidP="00281815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 έως και </w:t>
      </w:r>
      <w:r>
        <w:rPr>
          <w:rFonts w:ascii="Calibri" w:hAnsi="Calibri" w:cs="Calibri"/>
          <w:color w:val="000000"/>
          <w:sz w:val="22"/>
          <w:szCs w:val="22"/>
        </w:rPr>
        <w:t>Παπαλάμπρου Ελένη Μαρία</w:t>
      </w:r>
    </w:p>
    <w:p w:rsidR="00281815" w:rsidRPr="009D1C7F" w:rsidRDefault="00281815" w:rsidP="00281815"/>
    <w:tbl>
      <w:tblPr>
        <w:tblW w:w="3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</w:tblGrid>
      <w:tr w:rsidR="00281815" w:rsidTr="0086096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79CC">
              <w:rPr>
                <w:b/>
              </w:rPr>
              <w:t>6</w:t>
            </w:r>
            <w:r w:rsidRPr="00BD79CC">
              <w:rPr>
                <w:b/>
                <w:vertAlign w:val="superscript"/>
              </w:rPr>
              <w:t>ο</w:t>
            </w:r>
            <w:r w:rsidRPr="00BD79CC">
              <w:rPr>
                <w:b/>
              </w:rPr>
              <w:t xml:space="preserve"> Γκρουπ</w:t>
            </w:r>
            <w:r>
              <w:t xml:space="preserve">: από </w:t>
            </w:r>
          </w:p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Παπαλέξη Χαραλαμπία Ελένη</w:t>
            </w:r>
          </w:p>
        </w:tc>
      </w:tr>
    </w:tbl>
    <w:p w:rsidR="00281815" w:rsidRDefault="00281815" w:rsidP="00281815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 έως και </w:t>
      </w:r>
      <w:r>
        <w:rPr>
          <w:rFonts w:ascii="Calibri" w:hAnsi="Calibri" w:cs="Calibri"/>
          <w:color w:val="000000"/>
          <w:sz w:val="22"/>
          <w:szCs w:val="22"/>
        </w:rPr>
        <w:t>Σίνη Μαρία</w:t>
      </w:r>
    </w:p>
    <w:p w:rsidR="00281815" w:rsidRDefault="00281815" w:rsidP="00281815"/>
    <w:tbl>
      <w:tblPr>
        <w:tblW w:w="3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</w:tblGrid>
      <w:tr w:rsidR="00281815" w:rsidTr="0086096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79CC">
              <w:rPr>
                <w:b/>
              </w:rPr>
              <w:t>7</w:t>
            </w:r>
            <w:r w:rsidRPr="00BD79CC">
              <w:rPr>
                <w:b/>
                <w:vertAlign w:val="superscript"/>
              </w:rPr>
              <w:t>ο</w:t>
            </w:r>
            <w:r w:rsidRPr="00BD79CC">
              <w:rPr>
                <w:b/>
              </w:rPr>
              <w:t xml:space="preserve"> Γκρουπ</w:t>
            </w:r>
            <w:r>
              <w:t xml:space="preserve">: από </w:t>
            </w:r>
          </w:p>
          <w:p w:rsidR="00281815" w:rsidRDefault="00281815" w:rsidP="00860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Σκεύη Παναγιώτα</w:t>
            </w:r>
          </w:p>
        </w:tc>
      </w:tr>
    </w:tbl>
    <w:p w:rsidR="00281815" w:rsidRDefault="00281815" w:rsidP="00281815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 έως και </w:t>
      </w:r>
      <w:r>
        <w:rPr>
          <w:rFonts w:ascii="Calibri" w:hAnsi="Calibri" w:cs="Calibri"/>
          <w:color w:val="000000"/>
          <w:sz w:val="22"/>
          <w:szCs w:val="22"/>
        </w:rPr>
        <w:t>Χατζόπουλος Ιωάννης-Αυξέντιος</w:t>
      </w:r>
    </w:p>
    <w:p w:rsidR="00281815" w:rsidRPr="00AD0C39" w:rsidRDefault="00281815" w:rsidP="00281815"/>
    <w:p w:rsidR="00281815" w:rsidRDefault="00281815" w:rsidP="00281815">
      <w:pPr>
        <w:jc w:val="center"/>
      </w:pPr>
    </w:p>
    <w:p w:rsidR="00281815" w:rsidRPr="00E979FC" w:rsidRDefault="00281815" w:rsidP="00A158B7"/>
    <w:p w:rsidR="00177F61" w:rsidRDefault="00177F61"/>
    <w:sectPr w:rsidR="00177F61" w:rsidSect="00E36BB6">
      <w:headerReference w:type="default" r:id="rId6"/>
      <w:pgSz w:w="16838" w:h="11906" w:orient="landscape"/>
      <w:pgMar w:top="-296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E3" w:rsidRDefault="00B604E3">
      <w:r>
        <w:separator/>
      </w:r>
    </w:p>
  </w:endnote>
  <w:endnote w:type="continuationSeparator" w:id="0">
    <w:p w:rsidR="00B604E3" w:rsidRDefault="00B6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E3" w:rsidRDefault="00B604E3">
      <w:r>
        <w:separator/>
      </w:r>
    </w:p>
  </w:footnote>
  <w:footnote w:type="continuationSeparator" w:id="0">
    <w:p w:rsidR="00B604E3" w:rsidRDefault="00B6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66" w:rsidRPr="00793EC7" w:rsidRDefault="00DC482E" w:rsidP="00A04128">
    <w:pPr>
      <w:pStyle w:val="a3"/>
      <w:rPr>
        <w:rFonts w:ascii="Calibri" w:hAnsi="Calibri"/>
        <w:b/>
        <w:sz w:val="36"/>
        <w:szCs w:val="36"/>
      </w:rPr>
    </w:pPr>
  </w:p>
  <w:p w:rsidR="008F3C66" w:rsidRDefault="00DC4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BF"/>
    <w:rsid w:val="00177F61"/>
    <w:rsid w:val="00281815"/>
    <w:rsid w:val="002C7AD0"/>
    <w:rsid w:val="00381690"/>
    <w:rsid w:val="00564217"/>
    <w:rsid w:val="00A158B7"/>
    <w:rsid w:val="00B604E3"/>
    <w:rsid w:val="00BA1F2E"/>
    <w:rsid w:val="00DC482E"/>
    <w:rsid w:val="00E306D5"/>
    <w:rsid w:val="00E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2F80"/>
  <w15:chartTrackingRefBased/>
  <w15:docId w15:val="{B9C63164-095B-4C09-892E-D4425AC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8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158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Maria-Vasiliki Kenanidou</cp:lastModifiedBy>
  <cp:revision>3</cp:revision>
  <dcterms:created xsi:type="dcterms:W3CDTF">2022-09-02T05:40:00Z</dcterms:created>
  <dcterms:modified xsi:type="dcterms:W3CDTF">2022-09-02T08:39:00Z</dcterms:modified>
</cp:coreProperties>
</file>